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37" w:rsidRDefault="00864637" w:rsidP="0003676A">
      <w:pPr>
        <w:shd w:val="clear" w:color="auto" w:fill="FFFFFF"/>
        <w:spacing w:line="293" w:lineRule="atLeast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3676A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A34B4" w:rsidRPr="000A34B4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690pt">
            <v:imagedata r:id="rId5" o:title="План работы по предупреждению ДДТТ"/>
          </v:shape>
        </w:pict>
      </w:r>
    </w:p>
    <w:p w:rsidR="00864637" w:rsidRPr="0003676A" w:rsidRDefault="00864637" w:rsidP="0003676A">
      <w:pPr>
        <w:shd w:val="clear" w:color="auto" w:fill="FFFFFF"/>
        <w:spacing w:line="293" w:lineRule="atLeast"/>
        <w:rPr>
          <w:rFonts w:ascii="Arial" w:hAnsi="Arial" w:cs="Arial"/>
          <w:color w:val="000000"/>
          <w:sz w:val="20"/>
          <w:szCs w:val="20"/>
          <w:lang w:eastAsia="ru-RU"/>
        </w:rPr>
      </w:pPr>
    </w:p>
    <w:tbl>
      <w:tblPr>
        <w:tblW w:w="1006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5"/>
        <w:gridCol w:w="2268"/>
        <w:gridCol w:w="2977"/>
      </w:tblGrid>
      <w:tr w:rsidR="00864637" w:rsidRPr="00C120BD">
        <w:trPr>
          <w:trHeight w:val="538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Мероприятия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64637" w:rsidRPr="00C120BD">
        <w:trPr>
          <w:trHeight w:val="2222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педагогами.</w:t>
            </w:r>
          </w:p>
          <w:p w:rsidR="00864637" w:rsidRPr="000E3D97" w:rsidRDefault="00864637" w:rsidP="0003676A">
            <w:pPr>
              <w:spacing w:line="293" w:lineRule="atLeast"/>
              <w:ind w:left="312" w:hanging="36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1.     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Самоанализ педагогов «Что я знаю о ПДД».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организации предметно-развивающей среды в группах по обучению дошкольников ПДД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Г.Ф.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637" w:rsidRPr="00C120BD">
        <w:trPr>
          <w:trHeight w:val="350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F859A4" w:rsidRDefault="00864637" w:rsidP="00F859A4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1.Работа городского методического объединения «Школа безопасности» для педагогов ДОУ АМР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</w:t>
            </w:r>
          </w:p>
          <w:p w:rsidR="0086463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86463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ДОУ</w:t>
            </w:r>
          </w:p>
        </w:tc>
      </w:tr>
      <w:tr w:rsidR="00864637" w:rsidRPr="00C120BD">
        <w:trPr>
          <w:trHeight w:val="1960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Организация сюжетно-ролевых игр по ПДД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«Формирование у детей навыков осознанно безопасного поведения на улице»</w:t>
            </w:r>
          </w:p>
          <w:p w:rsidR="00864637" w:rsidRPr="000E3D97" w:rsidRDefault="00864637" w:rsidP="00F859A4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864637" w:rsidRPr="00C120BD">
        <w:trPr>
          <w:trHeight w:val="1077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.Оформление папки-передвижки «Рекомендации для родителей о ПДД»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Ноябрь - 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864637" w:rsidRPr="00C120BD">
        <w:trPr>
          <w:trHeight w:val="531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1.Неделя открытых дверей «Театр безопасности» в ДОУ АМР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2A4EC6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Организация и проведение игр с детьми  по ПДД, изготовление атрибутов для подвижных игр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64637" w:rsidRPr="00C120BD">
        <w:trPr>
          <w:trHeight w:val="498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Открытый просмотр занятий по обучению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64637" w:rsidRPr="00C120BD" w:rsidTr="00F16733">
        <w:trPr>
          <w:trHeight w:val="730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F16733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детских рисунков «Правила пешеходов»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637" w:rsidRPr="00C120BD">
        <w:trPr>
          <w:trHeight w:val="69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.Консультация по ОБЖ детей летом, профилактика травматизма по ПДД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A81902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864637" w:rsidRPr="000E3D97" w:rsidRDefault="00864637" w:rsidP="00A81902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Ахсанова</w:t>
            </w:r>
            <w:proofErr w:type="spellEnd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864637" w:rsidRPr="00C120BD">
        <w:trPr>
          <w:trHeight w:val="131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2A4EC6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1.Городской конкурс «Детя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чистый город с безопасным движением»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A81902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64637" w:rsidRPr="00C120BD">
        <w:trPr>
          <w:trHeight w:val="76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2A4EC6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1.Проведение мероприятий в ДОУ « С днем рождения светофор»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 августа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A81902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64637" w:rsidRPr="00C120BD">
        <w:trPr>
          <w:trHeight w:val="699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9E6C46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1.Секционное совещание педагогов «Школа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A81902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УО АМР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Работа с детьми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Минутка безопасности-беседы, рассматривание иллюстраций, использование ИКТ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Педагоги ДОУ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64637" w:rsidRPr="00C120BD">
        <w:trPr>
          <w:trHeight w:val="450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досугов «Уроки светофора»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с детьми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rPr>
          <w:trHeight w:val="508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Цикл бесед: «Изучаем правила дорожного движения»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«Путешествие в страну дорожных знаков»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занятий «Наш город и его транспорт»; «Знаки дорожные помни всегда»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Декабрь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художественной литературы по ПДД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Продуктивные виды деятельности с детьми по ПДД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«Помнить обязан любой пешеход»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КВН «Что? Где? Когда?» (по правилам дорожного движения)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подвижных игр с детьми 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Оформление выставки «Правила дорожного </w:t>
            </w:r>
            <w:proofErr w:type="gramStart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движения-наши</w:t>
            </w:r>
            <w:proofErr w:type="gramEnd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лучшие друзья»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старты «Маленькие ножки бегут по дорожке»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«Нам на улице не страшно»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Праздник «</w:t>
            </w:r>
            <w:proofErr w:type="gramStart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Светофор-мой</w:t>
            </w:r>
            <w:proofErr w:type="gramEnd"/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друг»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64637" w:rsidRPr="00C120BD">
        <w:trPr>
          <w:trHeight w:val="296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Работа с родителями.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1.Анкетирование родителей «Осторожно, дорога!»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 по вопросу организации и проведения работы с детьми и родителями по предупреждению ДДТТ</w:t>
            </w:r>
          </w:p>
          <w:p w:rsidR="00864637" w:rsidRPr="00F859A4" w:rsidRDefault="00864637" w:rsidP="00F859A4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F859A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Всероссийское профилактическое мероприятие 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Внимание-дети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”.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864637" w:rsidRPr="00C120BD">
        <w:trPr>
          <w:trHeight w:val="266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1.Акция: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«Ребенок-главный пассажир»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Осторожно-гололед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864637" w:rsidRPr="009E6C46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«Притормози»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F859A4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864637" w:rsidRDefault="00864637" w:rsidP="00F859A4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Default="00864637" w:rsidP="00F859A4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864637" w:rsidRPr="000E3D97" w:rsidRDefault="00864637" w:rsidP="00F859A4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864637" w:rsidRPr="00C120BD">
        <w:trPr>
          <w:trHeight w:val="124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1.Мероприятие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ДОУ, посвященные «Дню памяти жертв ДТП»</w:t>
            </w:r>
          </w:p>
          <w:p w:rsidR="00864637" w:rsidRPr="000E3D97" w:rsidRDefault="00864637" w:rsidP="009552F3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Встреча родителей с инспектором ГИБДД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86463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864637" w:rsidRPr="00C120BD">
        <w:trPr>
          <w:trHeight w:val="1405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.Оформление информационного материала для родителей в группах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</w:tr>
      <w:tr w:rsidR="00864637" w:rsidRPr="00C120BD">
        <w:trPr>
          <w:trHeight w:val="1084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Издание буклетов и памяток для родителей с рекомендациями по обучению ребенка ПДД.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64637" w:rsidRPr="00C120BD">
        <w:trPr>
          <w:trHeight w:val="569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.Конкурс на лучший плакат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864637" w:rsidRPr="00C120BD">
        <w:trPr>
          <w:trHeight w:val="891"/>
        </w:trPr>
        <w:tc>
          <w:tcPr>
            <w:tcW w:w="4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 Наглядная информация ОБЖ детей в летний период</w:t>
            </w:r>
          </w:p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ДТП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637" w:rsidRPr="000E3D97" w:rsidRDefault="00864637" w:rsidP="0003676A">
            <w:pPr>
              <w:spacing w:line="293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D9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864637" w:rsidRPr="000E3D97" w:rsidRDefault="00864637">
      <w:pPr>
        <w:rPr>
          <w:rFonts w:ascii="Times New Roman" w:hAnsi="Times New Roman" w:cs="Times New Roman"/>
          <w:sz w:val="28"/>
          <w:szCs w:val="28"/>
        </w:rPr>
      </w:pPr>
    </w:p>
    <w:p w:rsidR="00864637" w:rsidRDefault="00864637">
      <w:pPr>
        <w:rPr>
          <w:sz w:val="28"/>
          <w:szCs w:val="28"/>
        </w:rPr>
      </w:pPr>
    </w:p>
    <w:p w:rsidR="00864637" w:rsidRDefault="00864637">
      <w:pPr>
        <w:rPr>
          <w:sz w:val="28"/>
          <w:szCs w:val="28"/>
        </w:rPr>
      </w:pPr>
    </w:p>
    <w:p w:rsidR="00864637" w:rsidRDefault="00864637">
      <w:pPr>
        <w:rPr>
          <w:sz w:val="28"/>
          <w:szCs w:val="28"/>
        </w:rPr>
      </w:pPr>
    </w:p>
    <w:p w:rsidR="00864637" w:rsidRDefault="00864637">
      <w:pPr>
        <w:rPr>
          <w:sz w:val="28"/>
          <w:szCs w:val="28"/>
        </w:rPr>
      </w:pPr>
    </w:p>
    <w:p w:rsidR="00864637" w:rsidRDefault="00864637" w:rsidP="000E3D97">
      <w:pPr>
        <w:jc w:val="center"/>
      </w:pPr>
    </w:p>
    <w:p w:rsidR="00864637" w:rsidRPr="00903491" w:rsidRDefault="00864637" w:rsidP="000E3D97">
      <w:pPr>
        <w:jc w:val="center"/>
        <w:rPr>
          <w:rFonts w:ascii="Times New Roman" w:hAnsi="Times New Roman" w:cs="Times New Roman"/>
          <w:lang w:val="tt-RU"/>
        </w:rPr>
      </w:pPr>
    </w:p>
    <w:p w:rsidR="00864637" w:rsidRDefault="00864637" w:rsidP="00F167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</w:p>
    <w:p w:rsidR="00864637" w:rsidRDefault="00864637" w:rsidP="00F167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64637" w:rsidRDefault="00864637" w:rsidP="00F167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64637" w:rsidRDefault="00864637" w:rsidP="00F167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864637" w:rsidSect="000A34B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76A"/>
    <w:rsid w:val="0003676A"/>
    <w:rsid w:val="000A34B4"/>
    <w:rsid w:val="000E3D97"/>
    <w:rsid w:val="002328CF"/>
    <w:rsid w:val="00285E64"/>
    <w:rsid w:val="002A4EC6"/>
    <w:rsid w:val="006A3012"/>
    <w:rsid w:val="00750DE6"/>
    <w:rsid w:val="00864637"/>
    <w:rsid w:val="008E6755"/>
    <w:rsid w:val="00903491"/>
    <w:rsid w:val="00925A59"/>
    <w:rsid w:val="009552F3"/>
    <w:rsid w:val="009E6C46"/>
    <w:rsid w:val="00A76BAF"/>
    <w:rsid w:val="00A81902"/>
    <w:rsid w:val="00AA7026"/>
    <w:rsid w:val="00B5408A"/>
    <w:rsid w:val="00C120BD"/>
    <w:rsid w:val="00CA25D1"/>
    <w:rsid w:val="00D5092F"/>
    <w:rsid w:val="00D6236C"/>
    <w:rsid w:val="00E43D98"/>
    <w:rsid w:val="00E97D0C"/>
    <w:rsid w:val="00F16733"/>
    <w:rsid w:val="00F859A4"/>
    <w:rsid w:val="00FF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9"/>
    <w:pPr>
      <w:spacing w:line="360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3676A"/>
  </w:style>
  <w:style w:type="paragraph" w:styleId="a4">
    <w:name w:val="Balloon Text"/>
    <w:basedOn w:val="a"/>
    <w:link w:val="a5"/>
    <w:uiPriority w:val="99"/>
    <w:semiHidden/>
    <w:rsid w:val="00F16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B02E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490</Words>
  <Characters>2797</Characters>
  <Application>Microsoft Office Word</Application>
  <DocSecurity>0</DocSecurity>
  <Lines>23</Lines>
  <Paragraphs>6</Paragraphs>
  <ScaleCrop>false</ScaleCrop>
  <Company>Microsoft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Гульчачак</cp:lastModifiedBy>
  <cp:revision>5</cp:revision>
  <cp:lastPrinted>2015-10-21T04:47:00Z</cp:lastPrinted>
  <dcterms:created xsi:type="dcterms:W3CDTF">2015-10-20T08:31:00Z</dcterms:created>
  <dcterms:modified xsi:type="dcterms:W3CDTF">2015-10-21T08:58:00Z</dcterms:modified>
</cp:coreProperties>
</file>